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76484F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 сентября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9C1D6A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1D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Слуцкая, д.15 – не убран поверхностный мусор. Снят объем: </w:t>
            </w:r>
            <w:proofErr w:type="spellStart"/>
            <w:r w:rsidRPr="009C1D6A"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 w:rsidRPr="009C1D6A">
              <w:rPr>
                <w:rFonts w:ascii="Times New Roman" w:eastAsia="Calibri" w:hAnsi="Times New Roman" w:cs="Times New Roman"/>
                <w:sz w:val="18"/>
                <w:szCs w:val="18"/>
              </w:rPr>
              <w:t>. покр-63м2, газон-200м2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105A37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A37">
              <w:rPr>
                <w:rFonts w:ascii="Times New Roman" w:eastAsia="Times New Roman" w:hAnsi="Times New Roman" w:cs="Times New Roman"/>
                <w:sz w:val="18"/>
                <w:szCs w:val="18"/>
              </w:rPr>
              <w:t>Васенко, д.32 – не убран поверхностный мусор, не прометены дорожки. Снят объем: руч</w:t>
            </w:r>
            <w:proofErr w:type="gramStart"/>
            <w:r w:rsidRPr="00105A37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05A37">
              <w:rPr>
                <w:rFonts w:ascii="Times New Roman" w:eastAsia="Times New Roman" w:hAnsi="Times New Roman" w:cs="Times New Roman"/>
                <w:sz w:val="18"/>
                <w:szCs w:val="18"/>
              </w:rPr>
              <w:t>бор.-50м2, газон-900м2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3B45AA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3B45AA">
              <w:rPr>
                <w:rFonts w:ascii="Times New Roman" w:eastAsia="Calibri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Pr="003B45AA">
              <w:rPr>
                <w:rFonts w:ascii="Times New Roman" w:eastAsia="Calibri" w:hAnsi="Times New Roman" w:cs="Times New Roman"/>
                <w:sz w:val="20"/>
                <w:szCs w:val="20"/>
              </w:rPr>
              <w:t>, д.12 – не убран поверхностный мусор. Снят объем: газон-140м2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C63C18" w:rsidRPr="00C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сентября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E9" w:rsidRDefault="007D3CE9" w:rsidP="00F46E6E">
      <w:pPr>
        <w:spacing w:after="0" w:line="240" w:lineRule="auto"/>
      </w:pPr>
      <w:r>
        <w:separator/>
      </w:r>
    </w:p>
  </w:endnote>
  <w:endnote w:type="continuationSeparator" w:id="0">
    <w:p w:rsidR="007D3CE9" w:rsidRDefault="007D3CE9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Content>
      <w:p w:rsidR="00DA215A" w:rsidRDefault="00DA21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18">
          <w:rPr>
            <w:noProof/>
          </w:rPr>
          <w:t>1</w:t>
        </w:r>
        <w:r>
          <w:fldChar w:fldCharType="end"/>
        </w:r>
      </w:p>
    </w:sdtContent>
  </w:sdt>
  <w:p w:rsidR="00DA215A" w:rsidRDefault="00DA2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E9" w:rsidRDefault="007D3CE9" w:rsidP="00F46E6E">
      <w:pPr>
        <w:spacing w:after="0" w:line="240" w:lineRule="auto"/>
      </w:pPr>
      <w:r>
        <w:separator/>
      </w:r>
    </w:p>
  </w:footnote>
  <w:footnote w:type="continuationSeparator" w:id="0">
    <w:p w:rsidR="007D3CE9" w:rsidRDefault="007D3CE9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105A37"/>
    <w:rsid w:val="001D4BCB"/>
    <w:rsid w:val="001F6CFD"/>
    <w:rsid w:val="003B45AA"/>
    <w:rsid w:val="0056676C"/>
    <w:rsid w:val="00581C25"/>
    <w:rsid w:val="006625A4"/>
    <w:rsid w:val="006E33EB"/>
    <w:rsid w:val="0076484F"/>
    <w:rsid w:val="007D3CE9"/>
    <w:rsid w:val="008A3724"/>
    <w:rsid w:val="008E3C7C"/>
    <w:rsid w:val="00946718"/>
    <w:rsid w:val="00960DD7"/>
    <w:rsid w:val="009C1D6A"/>
    <w:rsid w:val="009D5402"/>
    <w:rsid w:val="00B85FA6"/>
    <w:rsid w:val="00C63C18"/>
    <w:rsid w:val="00DA215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2016-05-19T15:25:00Z</dcterms:created>
  <dcterms:modified xsi:type="dcterms:W3CDTF">2016-09-23T09:05:00Z</dcterms:modified>
</cp:coreProperties>
</file>